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6046"/>
        <w:gridCol w:w="2705"/>
      </w:tblGrid>
      <w:tr w:rsidR="00574709" w:rsidRPr="00F32436" w:rsidTr="00C176C6">
        <w:trPr>
          <w:cantSplit/>
          <w:trHeight w:val="420"/>
          <w:jc w:val="center"/>
        </w:trPr>
        <w:tc>
          <w:tcPr>
            <w:tcW w:w="2256" w:type="dxa"/>
            <w:vMerge w:val="restart"/>
            <w:vAlign w:val="center"/>
          </w:tcPr>
          <w:p w:rsidR="00574709" w:rsidRPr="00F32436" w:rsidRDefault="00574709" w:rsidP="00C17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it-IT"/>
              </w:rPr>
            </w:pPr>
            <w:r w:rsidRPr="00F32436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object w:dxaOrig="2268" w:dyaOrig="2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72.75pt" o:ole="" fillcolor="window">
                  <v:imagedata r:id="rId7" o:title=""/>
                </v:shape>
                <o:OLEObject Type="Embed" ProgID="Word.Picture.8" ShapeID="_x0000_i1025" DrawAspect="Content" ObjectID="_1609508266" r:id="rId8"/>
              </w:object>
            </w:r>
          </w:p>
        </w:tc>
        <w:tc>
          <w:tcPr>
            <w:tcW w:w="6046" w:type="dxa"/>
            <w:vMerge w:val="restart"/>
            <w:vAlign w:val="center"/>
          </w:tcPr>
          <w:p w:rsidR="00574709" w:rsidRPr="00F32436" w:rsidRDefault="00574709" w:rsidP="00C176C6">
            <w:pPr>
              <w:spacing w:after="0"/>
              <w:ind w:left="-10" w:firstLine="10"/>
              <w:jc w:val="center"/>
              <w:rPr>
                <w:b/>
              </w:rPr>
            </w:pPr>
            <w:r w:rsidRPr="00F32436">
              <w:rPr>
                <w:b/>
              </w:rPr>
              <w:t>PROCEDURA  GESTIONALE</w:t>
            </w:r>
          </w:p>
          <w:p w:rsidR="00574709" w:rsidRDefault="00574709" w:rsidP="00C176C6">
            <w:pPr>
              <w:spacing w:after="0"/>
              <w:ind w:left="-10" w:firstLine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RACCOMANDAZIONE MINISTERIALE N° 17</w:t>
            </w:r>
          </w:p>
          <w:p w:rsidR="00574709" w:rsidRDefault="00574709" w:rsidP="00C176C6">
            <w:pPr>
              <w:spacing w:after="0"/>
              <w:ind w:left="-10" w:firstLine="10"/>
              <w:jc w:val="center"/>
              <w:rPr>
                <w:b/>
                <w:sz w:val="16"/>
                <w:szCs w:val="16"/>
              </w:rPr>
            </w:pPr>
            <w:r w:rsidRPr="00047461">
              <w:rPr>
                <w:b/>
              </w:rPr>
              <w:t>“PROCESSO DI RICOGNIZIONE E DI RICONCILIAZIONE FARMACOLOGICA ”</w:t>
            </w:r>
          </w:p>
          <w:p w:rsidR="00574709" w:rsidRPr="00C82BFF" w:rsidRDefault="00574709" w:rsidP="00C176C6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2705" w:type="dxa"/>
            <w:vAlign w:val="center"/>
          </w:tcPr>
          <w:p w:rsidR="00574709" w:rsidRPr="00F32436" w:rsidRDefault="00574709" w:rsidP="00C17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PG-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RRF</w:t>
            </w:r>
          </w:p>
        </w:tc>
      </w:tr>
      <w:tr w:rsidR="00574709" w:rsidRPr="00F32436" w:rsidTr="00C176C6">
        <w:trPr>
          <w:cantSplit/>
          <w:trHeight w:val="400"/>
          <w:jc w:val="center"/>
        </w:trPr>
        <w:tc>
          <w:tcPr>
            <w:tcW w:w="2256" w:type="dxa"/>
            <w:vMerge/>
            <w:vAlign w:val="center"/>
          </w:tcPr>
          <w:p w:rsidR="00574709" w:rsidRPr="00F32436" w:rsidRDefault="00574709" w:rsidP="00C17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48"/>
                <w:szCs w:val="24"/>
                <w:lang w:eastAsia="it-IT"/>
              </w:rPr>
            </w:pPr>
          </w:p>
        </w:tc>
        <w:tc>
          <w:tcPr>
            <w:tcW w:w="6046" w:type="dxa"/>
            <w:vMerge/>
            <w:vAlign w:val="center"/>
          </w:tcPr>
          <w:p w:rsidR="00574709" w:rsidRPr="00F32436" w:rsidRDefault="00574709" w:rsidP="00C17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it-IT"/>
              </w:rPr>
            </w:pPr>
          </w:p>
        </w:tc>
        <w:tc>
          <w:tcPr>
            <w:tcW w:w="2705" w:type="dxa"/>
            <w:vAlign w:val="center"/>
          </w:tcPr>
          <w:p w:rsidR="00574709" w:rsidRPr="00F32436" w:rsidRDefault="00574709" w:rsidP="00C17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Revisione 0</w:t>
            </w:r>
          </w:p>
        </w:tc>
      </w:tr>
      <w:tr w:rsidR="00574709" w:rsidRPr="00F32436" w:rsidTr="00C176C6">
        <w:trPr>
          <w:cantSplit/>
          <w:trHeight w:val="400"/>
          <w:jc w:val="center"/>
        </w:trPr>
        <w:tc>
          <w:tcPr>
            <w:tcW w:w="2256" w:type="dxa"/>
            <w:vMerge/>
            <w:vAlign w:val="center"/>
          </w:tcPr>
          <w:p w:rsidR="00574709" w:rsidRPr="00F32436" w:rsidRDefault="00574709" w:rsidP="00C17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48"/>
                <w:szCs w:val="24"/>
                <w:lang w:eastAsia="it-IT"/>
              </w:rPr>
            </w:pPr>
          </w:p>
        </w:tc>
        <w:tc>
          <w:tcPr>
            <w:tcW w:w="6046" w:type="dxa"/>
            <w:vMerge/>
            <w:vAlign w:val="center"/>
          </w:tcPr>
          <w:p w:rsidR="00574709" w:rsidRPr="00F32436" w:rsidRDefault="00574709" w:rsidP="00C17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705" w:type="dxa"/>
            <w:vAlign w:val="center"/>
          </w:tcPr>
          <w:p w:rsidR="00574709" w:rsidRPr="00F32436" w:rsidRDefault="00574709" w:rsidP="00C17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Edizione 07/2016</w:t>
            </w:r>
          </w:p>
        </w:tc>
      </w:tr>
      <w:tr w:rsidR="00574709" w:rsidRPr="00F32436" w:rsidTr="00C176C6">
        <w:trPr>
          <w:cantSplit/>
          <w:trHeight w:val="429"/>
          <w:jc w:val="center"/>
        </w:trPr>
        <w:tc>
          <w:tcPr>
            <w:tcW w:w="2256" w:type="dxa"/>
            <w:vMerge/>
            <w:vAlign w:val="center"/>
          </w:tcPr>
          <w:p w:rsidR="00574709" w:rsidRPr="00F32436" w:rsidRDefault="00574709" w:rsidP="00C17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48"/>
                <w:szCs w:val="24"/>
                <w:lang w:eastAsia="it-IT"/>
              </w:rPr>
            </w:pPr>
          </w:p>
        </w:tc>
        <w:tc>
          <w:tcPr>
            <w:tcW w:w="6046" w:type="dxa"/>
            <w:vMerge/>
            <w:vAlign w:val="center"/>
          </w:tcPr>
          <w:p w:rsidR="00574709" w:rsidRPr="00F32436" w:rsidRDefault="00574709" w:rsidP="00C17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it-IT"/>
              </w:rPr>
            </w:pPr>
          </w:p>
        </w:tc>
        <w:tc>
          <w:tcPr>
            <w:tcW w:w="2705" w:type="dxa"/>
            <w:vAlign w:val="center"/>
          </w:tcPr>
          <w:p w:rsidR="00574709" w:rsidRPr="00F32436" w:rsidRDefault="00574709" w:rsidP="00C17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 xml:space="preserve">Pag. </w:t>
            </w: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fldChar w:fldCharType="begin"/>
            </w: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instrText>PAGE  \* Arabic  \* MERGEFORMAT</w:instrText>
            </w: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it-IT"/>
              </w:rPr>
              <w:t>9</w:t>
            </w: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fldChar w:fldCharType="end"/>
            </w: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 xml:space="preserve"> di </w:t>
            </w: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fldChar w:fldCharType="begin"/>
            </w: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instrText>NUMPAGES  \* Arabic  \* MERGEFORMAT</w:instrText>
            </w: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it-IT"/>
              </w:rPr>
              <w:t>10</w:t>
            </w: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574709" w:rsidRPr="001363FF" w:rsidRDefault="00574709" w:rsidP="00574709">
      <w:pPr>
        <w:pStyle w:val="Intestazione"/>
        <w:rPr>
          <w:sz w:val="16"/>
          <w:szCs w:val="16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Allegato 1 a                                                            </w:t>
      </w:r>
      <w:r w:rsidRPr="00C82BFF">
        <w:rPr>
          <w:b/>
          <w:bCs/>
          <w:sz w:val="22"/>
          <w:szCs w:val="22"/>
        </w:rPr>
        <w:t xml:space="preserve">SCHEDA </w:t>
      </w:r>
      <w:r>
        <w:rPr>
          <w:b/>
          <w:bCs/>
          <w:sz w:val="22"/>
          <w:szCs w:val="22"/>
        </w:rPr>
        <w:t xml:space="preserve">PER LA </w:t>
      </w:r>
      <w:r w:rsidRPr="00C82BFF">
        <w:rPr>
          <w:b/>
          <w:bCs/>
          <w:sz w:val="22"/>
          <w:szCs w:val="22"/>
        </w:rPr>
        <w:t>RICOGNIZIONE</w:t>
      </w:r>
      <w:r>
        <w:rPr>
          <w:b/>
          <w:bCs/>
          <w:sz w:val="22"/>
          <w:szCs w:val="22"/>
        </w:rPr>
        <w:t xml:space="preserve">/RICONCILIAZIONE </w:t>
      </w:r>
      <w:r w:rsidRPr="00C82BFF">
        <w:rPr>
          <w:b/>
          <w:bCs/>
          <w:sz w:val="22"/>
          <w:szCs w:val="22"/>
        </w:rPr>
        <w:t>FARMACOLOGICA</w:t>
      </w: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85B4B" wp14:editId="1D3309EA">
                <wp:simplePos x="0" y="0"/>
                <wp:positionH relativeFrom="column">
                  <wp:posOffset>103517</wp:posOffset>
                </wp:positionH>
                <wp:positionV relativeFrom="paragraph">
                  <wp:posOffset>128077</wp:posOffset>
                </wp:positionV>
                <wp:extent cx="9627079" cy="4873925"/>
                <wp:effectExtent l="0" t="0" r="12700" b="222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7079" cy="487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709" w:rsidRDefault="00574709" w:rsidP="00574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74709" w:rsidRPr="00C72A4F" w:rsidRDefault="00574709" w:rsidP="00574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72A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Unità Operativa:…………………………………………………….. Data: </w:t>
                            </w:r>
                            <w:r w:rsidRPr="00C72A4F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…/…/…. </w:t>
                            </w:r>
                            <w:r w:rsidRPr="00C72A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Ora di ingresso del paziente in reparto</w:t>
                            </w:r>
                            <w:r w:rsidRPr="00C72A4F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: ………. </w:t>
                            </w:r>
                          </w:p>
                          <w:p w:rsidR="00574709" w:rsidRDefault="00574709" w:rsidP="00574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74709" w:rsidRPr="00C72A4F" w:rsidRDefault="00574709" w:rsidP="00574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2A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Cognome e Nome del Paziente: ……………………………………………………………… Data di nascita: </w:t>
                            </w:r>
                            <w:r w:rsidRPr="00C72A4F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…/…/…. </w:t>
                            </w:r>
                            <w:r w:rsidRPr="00C72A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Peso: ……. Kg Altezza: ……… </w:t>
                            </w:r>
                          </w:p>
                          <w:p w:rsidR="00574709" w:rsidRDefault="00574709" w:rsidP="00574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74709" w:rsidRPr="00C72A4F" w:rsidRDefault="00574709" w:rsidP="00574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2A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Provenienza del paziente: □ abitazione privata □ P. S. □ altra U.O………………………………….. □ altro Ospedale □ informazione non disponibile </w:t>
                            </w:r>
                          </w:p>
                          <w:p w:rsidR="00574709" w:rsidRDefault="00574709" w:rsidP="00574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74709" w:rsidRPr="00C72A4F" w:rsidRDefault="00574709" w:rsidP="0057470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2A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Il paziente assume farmaci a carattere sperimentale e/o off-label?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C72A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NO □ SI (specificare…………………………………………………………) </w:t>
                            </w:r>
                          </w:p>
                          <w:p w:rsidR="00574709" w:rsidRDefault="00574709" w:rsidP="00574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74709" w:rsidRPr="00C72A4F" w:rsidRDefault="00574709" w:rsidP="0057470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2A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paziente assume omeopatici, fitoterapici e/o integratori?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 w:rsidRPr="00C72A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□ NO □ SI (specificare…………………………………………………………) </w:t>
                            </w:r>
                          </w:p>
                          <w:p w:rsidR="00574709" w:rsidRDefault="00574709" w:rsidP="00574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74709" w:rsidRPr="00C72A4F" w:rsidRDefault="00574709" w:rsidP="0057470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2A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paziente presenta allergie o intolleranze conosciute?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 w:rsidRPr="00C72A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NO □ SI (specificare…………………………………………………………) </w:t>
                            </w:r>
                          </w:p>
                          <w:p w:rsidR="00574709" w:rsidRDefault="00574709" w:rsidP="00574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74709" w:rsidRPr="00C72A4F" w:rsidRDefault="00574709" w:rsidP="0057470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2A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Il paziente assume abitualmente alimenti in dosi elevate (pompelmo, caffè, thè, frutta, verdura, ecc.) che potrebbero interferire con la terapia? </w:t>
                            </w:r>
                          </w:p>
                          <w:p w:rsidR="00574709" w:rsidRPr="00C72A4F" w:rsidRDefault="00574709" w:rsidP="00574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74709" w:rsidRPr="00C72A4F" w:rsidRDefault="00574709" w:rsidP="00574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r w:rsidRPr="00C72A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NO □ SI (specificare…………………………………………………………) </w:t>
                            </w:r>
                          </w:p>
                          <w:p w:rsidR="00574709" w:rsidRDefault="00574709" w:rsidP="00574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74709" w:rsidRPr="00C72A4F" w:rsidRDefault="00574709" w:rsidP="0057470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2A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Il paziente assume alcool e/o sostanze d’abuso?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 w:rsidRPr="00C72A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NO □ SI (specificare…………………………………………………………) </w:t>
                            </w:r>
                          </w:p>
                          <w:p w:rsidR="00574709" w:rsidRPr="00C72A4F" w:rsidRDefault="00574709" w:rsidP="00574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74709" w:rsidRDefault="00574709" w:rsidP="00574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74709" w:rsidRPr="00C72A4F" w:rsidRDefault="00574709" w:rsidP="0057470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2A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paziente presenta abitudine al fumo?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</w:t>
                            </w:r>
                            <w:r w:rsidRPr="00C72A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□ NO □ SI (specificare…………………………………………………………) </w:t>
                            </w:r>
                          </w:p>
                          <w:p w:rsidR="00574709" w:rsidRPr="00C72A4F" w:rsidRDefault="00574709" w:rsidP="00574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74709" w:rsidRPr="00C72A4F" w:rsidRDefault="00574709" w:rsidP="0057470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2A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Il paziente utilizza dispositivi medici medicati?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</w:t>
                            </w:r>
                            <w:r w:rsidRPr="00C72A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NO □ SI (specificare…………………………………………………………) </w:t>
                            </w:r>
                          </w:p>
                          <w:p w:rsidR="00574709" w:rsidRDefault="00574709" w:rsidP="00574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74709" w:rsidRDefault="00574709" w:rsidP="00574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74709" w:rsidRPr="00C72A4F" w:rsidRDefault="00574709" w:rsidP="00574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2A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Altri dati significativi: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                </w:r>
                          </w:p>
                          <w:p w:rsidR="00574709" w:rsidRPr="00C72A4F" w:rsidRDefault="00574709" w:rsidP="00574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2A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TIMBRO E FIRMA MEDICO </w:t>
                            </w:r>
                          </w:p>
                          <w:p w:rsidR="00574709" w:rsidRDefault="00574709" w:rsidP="005747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85B4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.15pt;margin-top:10.1pt;width:758.05pt;height:3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" fillcolor="white [3201]" strokeweight=".5pt">
                <v:textbox>
                  <w:txbxContent>
                    <w:p w:rsidR="00574709" w:rsidRDefault="00574709" w:rsidP="00574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74709" w:rsidRPr="00C72A4F" w:rsidRDefault="00574709" w:rsidP="00574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C72A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Unità Operativa:…………………………………………………….. Data: </w:t>
                      </w:r>
                      <w:r w:rsidRPr="00C72A4F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…/…/…. </w:t>
                      </w:r>
                      <w:r w:rsidRPr="00C72A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Ora di ingresso del paziente in reparto</w:t>
                      </w:r>
                      <w:r w:rsidRPr="00C72A4F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: ………. </w:t>
                      </w:r>
                    </w:p>
                    <w:p w:rsidR="00574709" w:rsidRDefault="00574709" w:rsidP="00574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74709" w:rsidRPr="00C72A4F" w:rsidRDefault="00574709" w:rsidP="00574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72A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Cognome e Nome del Paziente: ……………………………………………………………… Data di nascita: </w:t>
                      </w:r>
                      <w:r w:rsidRPr="00C72A4F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…/…/…. </w:t>
                      </w:r>
                      <w:r w:rsidRPr="00C72A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Peso: ……. Kg Altezza: ……… </w:t>
                      </w:r>
                    </w:p>
                    <w:p w:rsidR="00574709" w:rsidRDefault="00574709" w:rsidP="00574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74709" w:rsidRPr="00C72A4F" w:rsidRDefault="00574709" w:rsidP="00574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72A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Provenienza del paziente: □ abitazione privata □ P. S. □ altra U.O………………………………….. □ altro Ospedale □ informazione non disponibile </w:t>
                      </w:r>
                    </w:p>
                    <w:p w:rsidR="00574709" w:rsidRDefault="00574709" w:rsidP="00574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74709" w:rsidRPr="00C72A4F" w:rsidRDefault="00574709" w:rsidP="00574709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72A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Il paziente assume farmaci a carattere sperimentale e/o off-label?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C72A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□ NO □ SI (specificare…………………………………………………………) </w:t>
                      </w:r>
                    </w:p>
                    <w:p w:rsidR="00574709" w:rsidRDefault="00574709" w:rsidP="00574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74709" w:rsidRPr="00C72A4F" w:rsidRDefault="00574709" w:rsidP="00574709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72A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paziente assume omeopatici, fitoterapici e/o integratori?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                          </w:t>
                      </w:r>
                      <w:r w:rsidRPr="00C72A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□ NO □ SI (specificare…………………………………………………………) </w:t>
                      </w:r>
                    </w:p>
                    <w:p w:rsidR="00574709" w:rsidRDefault="00574709" w:rsidP="00574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74709" w:rsidRPr="00C72A4F" w:rsidRDefault="00574709" w:rsidP="00574709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72A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paziente presenta allergie o intolleranze conosciute?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r w:rsidRPr="00C72A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□ NO □ SI (specificare…………………………………………………………) </w:t>
                      </w:r>
                    </w:p>
                    <w:p w:rsidR="00574709" w:rsidRDefault="00574709" w:rsidP="00574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74709" w:rsidRPr="00C72A4F" w:rsidRDefault="00574709" w:rsidP="00574709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72A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Il paziente assume abitualmente alimenti in dosi elevate (pompelmo, caffè, thè, frutta, verdura, ecc.) che potrebbero interferire con la terapia? </w:t>
                      </w:r>
                    </w:p>
                    <w:p w:rsidR="00574709" w:rsidRPr="00C72A4F" w:rsidRDefault="00574709" w:rsidP="00574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74709" w:rsidRPr="00C72A4F" w:rsidRDefault="00574709" w:rsidP="00574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  <w:r w:rsidRPr="00C72A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□ NO □ SI (specificare…………………………………………………………) </w:t>
                      </w:r>
                    </w:p>
                    <w:p w:rsidR="00574709" w:rsidRDefault="00574709" w:rsidP="00574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74709" w:rsidRPr="00C72A4F" w:rsidRDefault="00574709" w:rsidP="00574709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72A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Il paziente assume alcool e/o sostanze d’abuso?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 w:rsidRPr="00C72A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□ NO □ SI (specificare…………………………………………………………) </w:t>
                      </w:r>
                    </w:p>
                    <w:p w:rsidR="00574709" w:rsidRPr="00C72A4F" w:rsidRDefault="00574709" w:rsidP="00574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74709" w:rsidRDefault="00574709" w:rsidP="00574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74709" w:rsidRPr="00C72A4F" w:rsidRDefault="00574709" w:rsidP="00574709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72A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paziente presenta abitudine al fumo?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</w:t>
                      </w:r>
                      <w:r w:rsidRPr="00C72A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□ NO □ SI (specificare…………………………………………………………) </w:t>
                      </w:r>
                    </w:p>
                    <w:p w:rsidR="00574709" w:rsidRPr="00C72A4F" w:rsidRDefault="00574709" w:rsidP="00574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74709" w:rsidRPr="00C72A4F" w:rsidRDefault="00574709" w:rsidP="00574709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72A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Il paziente utilizza dispositivi medici medicati?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</w:t>
                      </w:r>
                      <w:r w:rsidRPr="00C72A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□ NO □ SI (specificare…………………………………………………………) </w:t>
                      </w:r>
                    </w:p>
                    <w:p w:rsidR="00574709" w:rsidRDefault="00574709" w:rsidP="00574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74709" w:rsidRDefault="00574709" w:rsidP="00574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74709" w:rsidRPr="00C72A4F" w:rsidRDefault="00574709" w:rsidP="00574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72A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Altri dati significativi: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          </w:r>
                    </w:p>
                    <w:p w:rsidR="00574709" w:rsidRPr="00C72A4F" w:rsidRDefault="00574709" w:rsidP="00574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72A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TIMBRO E FIRMA MEDICO </w:t>
                      </w:r>
                    </w:p>
                    <w:p w:rsidR="00574709" w:rsidRDefault="00574709" w:rsidP="00574709"/>
                  </w:txbxContent>
                </v:textbox>
              </v:shape>
            </w:pict>
          </mc:Fallback>
        </mc:AlternateContent>
      </w: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Pr="00C72A4F" w:rsidRDefault="00574709" w:rsidP="00574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6046"/>
        <w:gridCol w:w="2705"/>
      </w:tblGrid>
      <w:tr w:rsidR="00574709" w:rsidRPr="00F32436" w:rsidTr="00C176C6">
        <w:trPr>
          <w:cantSplit/>
          <w:trHeight w:val="420"/>
          <w:jc w:val="center"/>
        </w:trPr>
        <w:tc>
          <w:tcPr>
            <w:tcW w:w="2256" w:type="dxa"/>
            <w:vMerge w:val="restart"/>
            <w:vAlign w:val="center"/>
          </w:tcPr>
          <w:p w:rsidR="00574709" w:rsidRPr="00F32436" w:rsidRDefault="00574709" w:rsidP="00C17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it-IT"/>
              </w:rPr>
            </w:pPr>
            <w:r w:rsidRPr="00F32436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object w:dxaOrig="2268" w:dyaOrig="2424">
                <v:shape id="_x0000_i1026" type="#_x0000_t75" style="width:84.75pt;height:72.75pt" o:ole="" fillcolor="window">
                  <v:imagedata r:id="rId7" o:title=""/>
                </v:shape>
                <o:OLEObject Type="Embed" ProgID="Word.Picture.8" ShapeID="_x0000_i1026" DrawAspect="Content" ObjectID="_1609508267" r:id="rId9"/>
              </w:object>
            </w:r>
          </w:p>
        </w:tc>
        <w:tc>
          <w:tcPr>
            <w:tcW w:w="6046" w:type="dxa"/>
            <w:vMerge w:val="restart"/>
            <w:vAlign w:val="center"/>
          </w:tcPr>
          <w:p w:rsidR="00574709" w:rsidRPr="00F32436" w:rsidRDefault="00574709" w:rsidP="00C176C6">
            <w:pPr>
              <w:spacing w:after="0"/>
              <w:ind w:left="-10" w:firstLine="10"/>
              <w:jc w:val="center"/>
              <w:rPr>
                <w:b/>
              </w:rPr>
            </w:pPr>
            <w:r w:rsidRPr="00F32436">
              <w:rPr>
                <w:b/>
              </w:rPr>
              <w:t>PROCEDURA  GESTIONALE</w:t>
            </w:r>
          </w:p>
          <w:p w:rsidR="00574709" w:rsidRDefault="00574709" w:rsidP="00C176C6">
            <w:pPr>
              <w:spacing w:after="0"/>
              <w:ind w:left="-10" w:firstLine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RACCOMANDAZIONE MINISTERIALE N° 17</w:t>
            </w:r>
          </w:p>
          <w:p w:rsidR="00574709" w:rsidRDefault="00574709" w:rsidP="00C176C6">
            <w:pPr>
              <w:spacing w:after="0"/>
              <w:ind w:left="-10" w:firstLine="10"/>
              <w:jc w:val="center"/>
              <w:rPr>
                <w:b/>
                <w:sz w:val="16"/>
                <w:szCs w:val="16"/>
              </w:rPr>
            </w:pPr>
            <w:r w:rsidRPr="00047461">
              <w:rPr>
                <w:b/>
              </w:rPr>
              <w:t>“PROCESSO DI RICOGNIZIONE E DI RICONCILIAZIONE FARMACOLOGICA ”</w:t>
            </w:r>
          </w:p>
          <w:p w:rsidR="00574709" w:rsidRPr="00C82BFF" w:rsidRDefault="00574709" w:rsidP="00C176C6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2705" w:type="dxa"/>
            <w:vAlign w:val="center"/>
          </w:tcPr>
          <w:p w:rsidR="00574709" w:rsidRPr="00F32436" w:rsidRDefault="00574709" w:rsidP="00C17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PG-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RRF</w:t>
            </w:r>
          </w:p>
        </w:tc>
      </w:tr>
      <w:tr w:rsidR="00574709" w:rsidRPr="00F32436" w:rsidTr="00C176C6">
        <w:trPr>
          <w:cantSplit/>
          <w:trHeight w:val="400"/>
          <w:jc w:val="center"/>
        </w:trPr>
        <w:tc>
          <w:tcPr>
            <w:tcW w:w="2256" w:type="dxa"/>
            <w:vMerge/>
            <w:vAlign w:val="center"/>
          </w:tcPr>
          <w:p w:rsidR="00574709" w:rsidRPr="00F32436" w:rsidRDefault="00574709" w:rsidP="00C17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48"/>
                <w:szCs w:val="24"/>
                <w:lang w:eastAsia="it-IT"/>
              </w:rPr>
            </w:pPr>
          </w:p>
        </w:tc>
        <w:tc>
          <w:tcPr>
            <w:tcW w:w="6046" w:type="dxa"/>
            <w:vMerge/>
            <w:vAlign w:val="center"/>
          </w:tcPr>
          <w:p w:rsidR="00574709" w:rsidRPr="00F32436" w:rsidRDefault="00574709" w:rsidP="00C17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it-IT"/>
              </w:rPr>
            </w:pPr>
          </w:p>
        </w:tc>
        <w:tc>
          <w:tcPr>
            <w:tcW w:w="2705" w:type="dxa"/>
            <w:vAlign w:val="center"/>
          </w:tcPr>
          <w:p w:rsidR="00574709" w:rsidRPr="00F32436" w:rsidRDefault="00574709" w:rsidP="00C17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Revisione 0</w:t>
            </w:r>
          </w:p>
        </w:tc>
      </w:tr>
      <w:tr w:rsidR="00574709" w:rsidRPr="00F32436" w:rsidTr="00C176C6">
        <w:trPr>
          <w:cantSplit/>
          <w:trHeight w:val="400"/>
          <w:jc w:val="center"/>
        </w:trPr>
        <w:tc>
          <w:tcPr>
            <w:tcW w:w="2256" w:type="dxa"/>
            <w:vMerge/>
            <w:vAlign w:val="center"/>
          </w:tcPr>
          <w:p w:rsidR="00574709" w:rsidRPr="00F32436" w:rsidRDefault="00574709" w:rsidP="00C17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48"/>
                <w:szCs w:val="24"/>
                <w:lang w:eastAsia="it-IT"/>
              </w:rPr>
            </w:pPr>
          </w:p>
        </w:tc>
        <w:tc>
          <w:tcPr>
            <w:tcW w:w="6046" w:type="dxa"/>
            <w:vMerge/>
            <w:vAlign w:val="center"/>
          </w:tcPr>
          <w:p w:rsidR="00574709" w:rsidRPr="00F32436" w:rsidRDefault="00574709" w:rsidP="00C17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705" w:type="dxa"/>
            <w:vAlign w:val="center"/>
          </w:tcPr>
          <w:p w:rsidR="00574709" w:rsidRPr="00F32436" w:rsidRDefault="00574709" w:rsidP="00C17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Edizione 07/2016</w:t>
            </w:r>
          </w:p>
        </w:tc>
      </w:tr>
      <w:tr w:rsidR="00574709" w:rsidRPr="00F32436" w:rsidTr="00C176C6">
        <w:trPr>
          <w:cantSplit/>
          <w:trHeight w:val="429"/>
          <w:jc w:val="center"/>
        </w:trPr>
        <w:tc>
          <w:tcPr>
            <w:tcW w:w="2256" w:type="dxa"/>
            <w:vMerge/>
            <w:vAlign w:val="center"/>
          </w:tcPr>
          <w:p w:rsidR="00574709" w:rsidRPr="00F32436" w:rsidRDefault="00574709" w:rsidP="00C17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48"/>
                <w:szCs w:val="24"/>
                <w:lang w:eastAsia="it-IT"/>
              </w:rPr>
            </w:pPr>
          </w:p>
        </w:tc>
        <w:tc>
          <w:tcPr>
            <w:tcW w:w="6046" w:type="dxa"/>
            <w:vMerge/>
            <w:vAlign w:val="center"/>
          </w:tcPr>
          <w:p w:rsidR="00574709" w:rsidRPr="00F32436" w:rsidRDefault="00574709" w:rsidP="00C17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it-IT"/>
              </w:rPr>
            </w:pPr>
          </w:p>
        </w:tc>
        <w:tc>
          <w:tcPr>
            <w:tcW w:w="2705" w:type="dxa"/>
            <w:vAlign w:val="center"/>
          </w:tcPr>
          <w:p w:rsidR="00574709" w:rsidRPr="00F32436" w:rsidRDefault="00574709" w:rsidP="00C176C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 xml:space="preserve">Pag. </w:t>
            </w: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fldChar w:fldCharType="begin"/>
            </w: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instrText>PAGE  \* Arabic  \* MERGEFORMAT</w:instrText>
            </w: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it-IT"/>
              </w:rPr>
              <w:t>10</w:t>
            </w: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fldChar w:fldCharType="end"/>
            </w: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 xml:space="preserve"> di </w:t>
            </w: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fldChar w:fldCharType="begin"/>
            </w: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instrText>NUMPAGES  \* Arabic  \* MERGEFORMAT</w:instrText>
            </w: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it-IT"/>
              </w:rPr>
              <w:t>10</w:t>
            </w:r>
            <w:r w:rsidRPr="00F3243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Allegato1 b                                                                    </w:t>
      </w:r>
      <w:r w:rsidRPr="00C82BFF">
        <w:rPr>
          <w:b/>
          <w:bCs/>
          <w:sz w:val="22"/>
          <w:szCs w:val="22"/>
        </w:rPr>
        <w:t xml:space="preserve">SCHEDA </w:t>
      </w:r>
      <w:r>
        <w:rPr>
          <w:b/>
          <w:bCs/>
          <w:sz w:val="22"/>
          <w:szCs w:val="22"/>
        </w:rPr>
        <w:t xml:space="preserve">PER LA </w:t>
      </w:r>
      <w:r w:rsidRPr="00C82BFF">
        <w:rPr>
          <w:b/>
          <w:bCs/>
          <w:sz w:val="22"/>
          <w:szCs w:val="22"/>
        </w:rPr>
        <w:t>RICOGNIZIONE</w:t>
      </w:r>
      <w:r>
        <w:rPr>
          <w:b/>
          <w:bCs/>
          <w:sz w:val="22"/>
          <w:szCs w:val="22"/>
        </w:rPr>
        <w:t xml:space="preserve">/RICONCILIAZIONE </w:t>
      </w:r>
      <w:r w:rsidRPr="00C82BFF">
        <w:rPr>
          <w:b/>
          <w:bCs/>
          <w:sz w:val="22"/>
          <w:szCs w:val="22"/>
        </w:rPr>
        <w:t>FARMACOLOGICA</w:t>
      </w: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5A1B9" wp14:editId="0FDA1D50">
                <wp:simplePos x="0" y="0"/>
                <wp:positionH relativeFrom="column">
                  <wp:posOffset>4529</wp:posOffset>
                </wp:positionH>
                <wp:positionV relativeFrom="paragraph">
                  <wp:posOffset>101901</wp:posOffset>
                </wp:positionV>
                <wp:extent cx="9747250" cy="4166558"/>
                <wp:effectExtent l="0" t="0" r="25400" b="2476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0" cy="4166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709" w:rsidRDefault="00574709" w:rsidP="00574709">
                            <w:pPr>
                              <w:pStyle w:val="Default"/>
                              <w:tabs>
                                <w:tab w:val="left" w:pos="1644"/>
                                <w:tab w:val="center" w:pos="7699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74709" w:rsidRDefault="00574709" w:rsidP="00574709">
                            <w:pPr>
                              <w:pStyle w:val="Default"/>
                              <w:tabs>
                                <w:tab w:val="left" w:pos="1644"/>
                                <w:tab w:val="center" w:pos="7699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Cognome e Nome del Paziente: ………………………………………………</w:t>
                            </w:r>
                            <w:r w:rsidRPr="00282E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2A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Unità Operativa:……………………………………………………..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CC……………….. </w:t>
                            </w:r>
                          </w:p>
                          <w:p w:rsidR="00574709" w:rsidRDefault="00574709" w:rsidP="00574709">
                            <w:pPr>
                              <w:pStyle w:val="Default"/>
                              <w:tabs>
                                <w:tab w:val="left" w:pos="1644"/>
                                <w:tab w:val="center" w:pos="7699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1983"/>
                              <w:gridCol w:w="1841"/>
                              <w:gridCol w:w="2125"/>
                              <w:gridCol w:w="1701"/>
                              <w:gridCol w:w="1700"/>
                              <w:gridCol w:w="1841"/>
                              <w:gridCol w:w="3259"/>
                            </w:tblGrid>
                            <w:tr w:rsidR="00574709" w:rsidTr="00403730">
                              <w:tc>
                                <w:tcPr>
                                  <w:tcW w:w="6771" w:type="dxa"/>
                                  <w:gridSpan w:val="4"/>
                                  <w:shd w:val="clear" w:color="auto" w:fill="D6E3BC" w:themeFill="accent3" w:themeFillTint="66"/>
                                </w:tcPr>
                                <w:p w:rsidR="00574709" w:rsidRDefault="00574709" w:rsidP="0010370E">
                                  <w:pPr>
                                    <w:jc w:val="center"/>
                                  </w:pPr>
                                  <w:r>
                                    <w:t>RICOGNIZIONE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4"/>
                                  <w:shd w:val="clear" w:color="auto" w:fill="C6D9F1" w:themeFill="text2" w:themeFillTint="33"/>
                                </w:tcPr>
                                <w:p w:rsidR="00574709" w:rsidRDefault="00574709" w:rsidP="0010370E">
                                  <w:pPr>
                                    <w:jc w:val="center"/>
                                  </w:pPr>
                                  <w:r>
                                    <w:t>RICONCILIAZIONE</w:t>
                                  </w:r>
                                </w:p>
                              </w:tc>
                            </w:tr>
                            <w:tr w:rsidR="00574709" w:rsidTr="00403730">
                              <w:tc>
                                <w:tcPr>
                                  <w:tcW w:w="2802" w:type="dxa"/>
                                  <w:gridSpan w:val="2"/>
                                  <w:shd w:val="clear" w:color="auto" w:fill="D6E3BC" w:themeFill="accent3" w:themeFillTint="66"/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584"/>
                                  </w:tblGrid>
                                  <w:tr w:rsidR="00574709" w:rsidRPr="00282EE3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574709" w:rsidRPr="00282EE3" w:rsidRDefault="00574709" w:rsidP="00282EE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82EE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Nome del farmaco (principio attivo), dosaggio e forma farmaceutica </w:t>
                                        </w:r>
                                      </w:p>
                                    </w:tc>
                                  </w:tr>
                                </w:tbl>
                                <w:p w:rsidR="00574709" w:rsidRDefault="00574709"/>
                              </w:tc>
                              <w:tc>
                                <w:tcPr>
                                  <w:tcW w:w="1842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57"/>
                                    <w:gridCol w:w="222"/>
                                  </w:tblGrid>
                                  <w:tr w:rsidR="00574709" w:rsidRPr="00282EE3" w:rsidTr="005F1915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574709" w:rsidRPr="00282EE3" w:rsidRDefault="00574709" w:rsidP="005F191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82EE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Via di somm.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74709" w:rsidRPr="00282EE3" w:rsidRDefault="00574709" w:rsidP="005F191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82EE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574709" w:rsidRDefault="00574709"/>
                              </w:tc>
                              <w:tc>
                                <w:tcPr>
                                  <w:tcW w:w="2127" w:type="dxa"/>
                                  <w:shd w:val="clear" w:color="auto" w:fill="D6E3BC" w:themeFill="accent3" w:themeFillTint="66"/>
                                </w:tcPr>
                                <w:p w:rsidR="00574709" w:rsidRDefault="00574709" w:rsidP="001037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74709" w:rsidRPr="00282EE3" w:rsidRDefault="00574709" w:rsidP="005F191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82EE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Posologia/</w:t>
                                  </w:r>
                                </w:p>
                                <w:p w:rsidR="00574709" w:rsidRDefault="00574709" w:rsidP="005F1915">
                                  <w:pPr>
                                    <w:jc w:val="center"/>
                                  </w:pPr>
                                  <w:r w:rsidRPr="00282EE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orari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C6D9F1" w:themeFill="text2" w:themeFillTint="33"/>
                                </w:tcPr>
                                <w:p w:rsidR="00574709" w:rsidRDefault="00574709" w:rsidP="005F1915">
                                  <w:pPr>
                                    <w:jc w:val="center"/>
                                  </w:pPr>
                                  <w:r>
                                    <w:t>Interrompere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C6D9F1" w:themeFill="text2" w:themeFillTint="33"/>
                                </w:tcPr>
                                <w:p w:rsidR="00574709" w:rsidRDefault="00574709" w:rsidP="005F1915">
                                  <w:pPr>
                                    <w:jc w:val="center"/>
                                  </w:pPr>
                                  <w:r>
                                    <w:t>Continuare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C6D9F1" w:themeFill="text2" w:themeFillTint="33"/>
                                </w:tcPr>
                                <w:p w:rsidR="00574709" w:rsidRDefault="00574709" w:rsidP="005F1915">
                                  <w:pPr>
                                    <w:jc w:val="center"/>
                                  </w:pPr>
                                  <w:r>
                                    <w:t>Modificare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C6D9F1" w:themeFill="text2" w:themeFillTint="33"/>
                                </w:tcPr>
                                <w:p w:rsidR="00574709" w:rsidRDefault="00574709" w:rsidP="0010370E">
                                  <w:r>
                                    <w:t>Modifiche da effettuare/note</w:t>
                                  </w:r>
                                </w:p>
                              </w:tc>
                            </w:tr>
                            <w:tr w:rsidR="00574709" w:rsidTr="00403730">
                              <w:tc>
                                <w:tcPr>
                                  <w:tcW w:w="817" w:type="dxa"/>
                                  <w:vMerge w:val="restart"/>
                                  <w:shd w:val="clear" w:color="auto" w:fill="FBD4B4" w:themeFill="accent6" w:themeFillTint="66"/>
                                  <w:textDirection w:val="btLr"/>
                                </w:tcPr>
                                <w:p w:rsidR="00574709" w:rsidRPr="0010370E" w:rsidRDefault="00574709" w:rsidP="0010370E">
                                  <w:pPr>
                                    <w:pStyle w:val="Default"/>
                                    <w:ind w:left="113" w:right="113"/>
                                    <w:jc w:val="center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  <w:r w:rsidRPr="0010370E">
                                    <w:rPr>
                                      <w:sz w:val="22"/>
                                      <w:szCs w:val="18"/>
                                    </w:rPr>
                                    <w:t>TERAPIA PREGRESSA</w:t>
                                  </w:r>
                                </w:p>
                                <w:p w:rsidR="00574709" w:rsidRDefault="00574709" w:rsidP="0010370E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842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2127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70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70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842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326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</w:tr>
                            <w:tr w:rsidR="00574709" w:rsidTr="00403730">
                              <w:tc>
                                <w:tcPr>
                                  <w:tcW w:w="817" w:type="dxa"/>
                                  <w:vMerge/>
                                  <w:shd w:val="clear" w:color="auto" w:fill="FBD4B4" w:themeFill="accent6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985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842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2127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70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70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842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326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</w:tr>
                            <w:tr w:rsidR="00574709" w:rsidTr="00403730">
                              <w:tc>
                                <w:tcPr>
                                  <w:tcW w:w="817" w:type="dxa"/>
                                  <w:vMerge/>
                                  <w:shd w:val="clear" w:color="auto" w:fill="FBD4B4" w:themeFill="accent6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985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842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2127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70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70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842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326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</w:tr>
                            <w:tr w:rsidR="00574709" w:rsidTr="00403730">
                              <w:tc>
                                <w:tcPr>
                                  <w:tcW w:w="817" w:type="dxa"/>
                                  <w:vMerge/>
                                  <w:shd w:val="clear" w:color="auto" w:fill="FBD4B4" w:themeFill="accent6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985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842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2127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70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70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842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326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</w:tr>
                            <w:tr w:rsidR="00574709" w:rsidTr="00403730">
                              <w:tc>
                                <w:tcPr>
                                  <w:tcW w:w="817" w:type="dxa"/>
                                  <w:vMerge/>
                                  <w:shd w:val="clear" w:color="auto" w:fill="FBD4B4" w:themeFill="accent6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985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842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2127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70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70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842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326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</w:tr>
                            <w:tr w:rsidR="00574709" w:rsidTr="00403730">
                              <w:tc>
                                <w:tcPr>
                                  <w:tcW w:w="817" w:type="dxa"/>
                                  <w:vMerge/>
                                  <w:shd w:val="clear" w:color="auto" w:fill="FBD4B4" w:themeFill="accent6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985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842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2127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70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70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842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326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</w:tr>
                            <w:tr w:rsidR="00574709" w:rsidTr="00403730">
                              <w:tc>
                                <w:tcPr>
                                  <w:tcW w:w="817" w:type="dxa"/>
                                  <w:vMerge/>
                                  <w:shd w:val="clear" w:color="auto" w:fill="FBD4B4" w:themeFill="accent6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985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842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2127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70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70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842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326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</w:tr>
                            <w:tr w:rsidR="00574709" w:rsidTr="00403730">
                              <w:tc>
                                <w:tcPr>
                                  <w:tcW w:w="817" w:type="dxa"/>
                                  <w:vMerge/>
                                  <w:shd w:val="clear" w:color="auto" w:fill="FBD4B4" w:themeFill="accent6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985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842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2127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70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70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842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326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</w:tr>
                            <w:tr w:rsidR="00574709" w:rsidTr="00403730">
                              <w:tc>
                                <w:tcPr>
                                  <w:tcW w:w="817" w:type="dxa"/>
                                  <w:vMerge/>
                                  <w:shd w:val="clear" w:color="auto" w:fill="FBD4B4" w:themeFill="accent6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985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842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2127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70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70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842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326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</w:tr>
                            <w:tr w:rsidR="00574709" w:rsidTr="00403730">
                              <w:tc>
                                <w:tcPr>
                                  <w:tcW w:w="817" w:type="dxa"/>
                                  <w:vMerge/>
                                  <w:shd w:val="clear" w:color="auto" w:fill="FBD4B4" w:themeFill="accent6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985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842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2127" w:type="dxa"/>
                                  <w:shd w:val="clear" w:color="auto" w:fill="D6E3BC" w:themeFill="accent3" w:themeFillTint="66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70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70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1842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  <w:tc>
                                <w:tcPr>
                                  <w:tcW w:w="3261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</w:tr>
                          </w:tbl>
                          <w:p w:rsidR="00574709" w:rsidRDefault="00574709" w:rsidP="00574709"/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5724"/>
                              <w:gridCol w:w="3767"/>
                              <w:gridCol w:w="3767"/>
                            </w:tblGrid>
                            <w:tr w:rsidR="00574709" w:rsidTr="00403730">
                              <w:tc>
                                <w:tcPr>
                                  <w:tcW w:w="1809" w:type="dxa"/>
                                  <w:shd w:val="clear" w:color="auto" w:fill="FBD4B4" w:themeFill="accent6" w:themeFillTint="66"/>
                                </w:tcPr>
                                <w:p w:rsidR="00574709" w:rsidRDefault="00574709"/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49"/>
                                    <w:gridCol w:w="222"/>
                                    <w:gridCol w:w="222"/>
                                  </w:tblGrid>
                                  <w:tr w:rsidR="00574709" w:rsidRPr="005F1915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574709" w:rsidRPr="005F1915" w:rsidRDefault="00574709" w:rsidP="005F191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</w:rPr>
                                        </w:pPr>
                                        <w:r w:rsidRPr="005F1915"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</w:rPr>
                                          <w:t>NUOVA TERAPIA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74709" w:rsidRPr="005F1915" w:rsidRDefault="00574709" w:rsidP="005F191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574709" w:rsidRPr="005F1915" w:rsidRDefault="00574709" w:rsidP="005F191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74709" w:rsidRDefault="00574709"/>
                              </w:tc>
                              <w:tc>
                                <w:tcPr>
                                  <w:tcW w:w="5724" w:type="dxa"/>
                                  <w:shd w:val="clear" w:color="auto" w:fill="FBD4B4" w:themeFill="accent6" w:themeFillTint="66"/>
                                </w:tcPr>
                                <w:p w:rsidR="00574709" w:rsidRPr="005F1915" w:rsidRDefault="00574709" w:rsidP="005F191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F1915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La terapia farmacologica prescritta, dopo aver correttamente effettuato le fasi di ricognizione/riconciliazione, dovrà essere riportata direttamente nella Scheda Unica di Terapia, come  previsto dalla Procedura Aziendale PG GF</w:t>
                                  </w:r>
                                </w:p>
                              </w:tc>
                              <w:tc>
                                <w:tcPr>
                                  <w:tcW w:w="3767" w:type="dxa"/>
                                  <w:shd w:val="clear" w:color="auto" w:fill="C6D9F1" w:themeFill="text2" w:themeFillTint="33"/>
                                </w:tcPr>
                                <w:p w:rsidR="00574709" w:rsidRPr="005F1915" w:rsidRDefault="0057470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F1915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Note e/o commenti</w:t>
                                  </w:r>
                                </w:p>
                              </w:tc>
                              <w:tc>
                                <w:tcPr>
                                  <w:tcW w:w="3767" w:type="dxa"/>
                                  <w:shd w:val="clear" w:color="auto" w:fill="C6D9F1" w:themeFill="text2" w:themeFillTint="33"/>
                                </w:tcPr>
                                <w:p w:rsidR="00574709" w:rsidRDefault="00574709"/>
                              </w:tc>
                            </w:tr>
                          </w:tbl>
                          <w:p w:rsidR="00574709" w:rsidRDefault="00574709" w:rsidP="005747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5A1B9" id="Casella di testo 4" o:spid="_x0000_s1027" type="#_x0000_t202" style="position:absolute;margin-left:.35pt;margin-top:8pt;width:767.5pt;height:328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" fillcolor="white [3201]" strokeweight=".5pt">
                <v:textbox>
                  <w:txbxContent>
                    <w:p w:rsidR="00574709" w:rsidRDefault="00574709" w:rsidP="00574709">
                      <w:pPr>
                        <w:pStyle w:val="Default"/>
                        <w:tabs>
                          <w:tab w:val="left" w:pos="1644"/>
                          <w:tab w:val="center" w:pos="7699"/>
                        </w:tabs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74709" w:rsidRDefault="00574709" w:rsidP="00574709">
                      <w:pPr>
                        <w:pStyle w:val="Default"/>
                        <w:tabs>
                          <w:tab w:val="left" w:pos="1644"/>
                          <w:tab w:val="center" w:pos="7699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A4F">
                        <w:rPr>
                          <w:rFonts w:ascii="Arial" w:hAnsi="Arial" w:cs="Arial"/>
                          <w:sz w:val="20"/>
                          <w:szCs w:val="20"/>
                        </w:rPr>
                        <w:t>Cognome e Nome del Paziente: ………………………………………………</w:t>
                      </w:r>
                      <w:r w:rsidRPr="00282E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72A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Unità Operativa:……………………………………………………..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CC……………….. </w:t>
                      </w:r>
                    </w:p>
                    <w:p w:rsidR="00574709" w:rsidRDefault="00574709" w:rsidP="00574709">
                      <w:pPr>
                        <w:pStyle w:val="Default"/>
                        <w:tabs>
                          <w:tab w:val="left" w:pos="1644"/>
                          <w:tab w:val="center" w:pos="7699"/>
                        </w:tabs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1983"/>
                        <w:gridCol w:w="1841"/>
                        <w:gridCol w:w="2125"/>
                        <w:gridCol w:w="1701"/>
                        <w:gridCol w:w="1700"/>
                        <w:gridCol w:w="1841"/>
                        <w:gridCol w:w="3259"/>
                      </w:tblGrid>
                      <w:tr w:rsidR="00574709" w:rsidTr="00403730">
                        <w:tc>
                          <w:tcPr>
                            <w:tcW w:w="6771" w:type="dxa"/>
                            <w:gridSpan w:val="4"/>
                            <w:shd w:val="clear" w:color="auto" w:fill="D6E3BC" w:themeFill="accent3" w:themeFillTint="66"/>
                          </w:tcPr>
                          <w:p w:rsidR="00574709" w:rsidRDefault="00574709" w:rsidP="0010370E">
                            <w:pPr>
                              <w:jc w:val="center"/>
                            </w:pPr>
                            <w:r>
                              <w:t>RICOGNIZIONE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4"/>
                            <w:shd w:val="clear" w:color="auto" w:fill="C6D9F1" w:themeFill="text2" w:themeFillTint="33"/>
                          </w:tcPr>
                          <w:p w:rsidR="00574709" w:rsidRDefault="00574709" w:rsidP="0010370E">
                            <w:pPr>
                              <w:jc w:val="center"/>
                            </w:pPr>
                            <w:r>
                              <w:t>RICONCILIAZIONE</w:t>
                            </w:r>
                          </w:p>
                        </w:tc>
                      </w:tr>
                      <w:tr w:rsidR="00574709" w:rsidTr="00403730">
                        <w:tc>
                          <w:tcPr>
                            <w:tcW w:w="2802" w:type="dxa"/>
                            <w:gridSpan w:val="2"/>
                            <w:shd w:val="clear" w:color="auto" w:fill="D6E3BC" w:themeFill="accent3" w:themeFillTint="66"/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584"/>
                            </w:tblGrid>
                            <w:tr w:rsidR="00574709" w:rsidRPr="00282EE3">
                              <w:trPr>
                                <w:trHeight w:val="340"/>
                              </w:trPr>
                              <w:tc>
                                <w:tcPr>
                                  <w:tcW w:w="0" w:type="auto"/>
                                </w:tcPr>
                                <w:p w:rsidR="00574709" w:rsidRPr="00282EE3" w:rsidRDefault="00574709" w:rsidP="00282E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82EE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Nome del farmaco (principio attivo), dosaggio e forma farmaceutica </w:t>
                                  </w:r>
                                </w:p>
                              </w:tc>
                            </w:tr>
                          </w:tbl>
                          <w:p w:rsidR="00574709" w:rsidRDefault="00574709"/>
                        </w:tc>
                        <w:tc>
                          <w:tcPr>
                            <w:tcW w:w="1842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257"/>
                              <w:gridCol w:w="222"/>
                            </w:tblGrid>
                            <w:tr w:rsidR="00574709" w:rsidRPr="00282EE3" w:rsidTr="005F1915">
                              <w:trPr>
                                <w:trHeight w:val="340"/>
                              </w:trPr>
                              <w:tc>
                                <w:tcPr>
                                  <w:tcW w:w="0" w:type="auto"/>
                                </w:tcPr>
                                <w:p w:rsidR="00574709" w:rsidRPr="00282EE3" w:rsidRDefault="00574709" w:rsidP="005F191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82EE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Via di somm.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74709" w:rsidRPr="00282EE3" w:rsidRDefault="00574709" w:rsidP="005F191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82EE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74709" w:rsidRDefault="00574709"/>
                        </w:tc>
                        <w:tc>
                          <w:tcPr>
                            <w:tcW w:w="2127" w:type="dxa"/>
                            <w:shd w:val="clear" w:color="auto" w:fill="D6E3BC" w:themeFill="accent3" w:themeFillTint="66"/>
                          </w:tcPr>
                          <w:p w:rsidR="00574709" w:rsidRDefault="00574709" w:rsidP="00103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4709" w:rsidRPr="00282EE3" w:rsidRDefault="00574709" w:rsidP="005F19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2EE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Posologia/</w:t>
                            </w:r>
                          </w:p>
                          <w:p w:rsidR="00574709" w:rsidRDefault="00574709" w:rsidP="005F1915">
                            <w:pPr>
                              <w:jc w:val="center"/>
                            </w:pPr>
                            <w:r w:rsidRPr="00282EE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orari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C6D9F1" w:themeFill="text2" w:themeFillTint="33"/>
                          </w:tcPr>
                          <w:p w:rsidR="00574709" w:rsidRDefault="00574709" w:rsidP="005F1915">
                            <w:pPr>
                              <w:jc w:val="center"/>
                            </w:pPr>
                            <w:r>
                              <w:t>Interrompere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C6D9F1" w:themeFill="text2" w:themeFillTint="33"/>
                          </w:tcPr>
                          <w:p w:rsidR="00574709" w:rsidRDefault="00574709" w:rsidP="005F1915">
                            <w:pPr>
                              <w:jc w:val="center"/>
                            </w:pPr>
                            <w:r>
                              <w:t>Continuare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C6D9F1" w:themeFill="text2" w:themeFillTint="33"/>
                          </w:tcPr>
                          <w:p w:rsidR="00574709" w:rsidRDefault="00574709" w:rsidP="005F1915">
                            <w:pPr>
                              <w:jc w:val="center"/>
                            </w:pPr>
                            <w:r>
                              <w:t>Modificare</w:t>
                            </w:r>
                          </w:p>
                        </w:tc>
                        <w:tc>
                          <w:tcPr>
                            <w:tcW w:w="3261" w:type="dxa"/>
                            <w:shd w:val="clear" w:color="auto" w:fill="C6D9F1" w:themeFill="text2" w:themeFillTint="33"/>
                          </w:tcPr>
                          <w:p w:rsidR="00574709" w:rsidRDefault="00574709" w:rsidP="0010370E">
                            <w:r>
                              <w:t>Modifiche da effettuare/note</w:t>
                            </w:r>
                          </w:p>
                        </w:tc>
                      </w:tr>
                      <w:tr w:rsidR="00574709" w:rsidTr="00403730">
                        <w:tc>
                          <w:tcPr>
                            <w:tcW w:w="817" w:type="dxa"/>
                            <w:vMerge w:val="restart"/>
                            <w:shd w:val="clear" w:color="auto" w:fill="FBD4B4" w:themeFill="accent6" w:themeFillTint="66"/>
                            <w:textDirection w:val="btLr"/>
                          </w:tcPr>
                          <w:p w:rsidR="00574709" w:rsidRPr="0010370E" w:rsidRDefault="00574709" w:rsidP="0010370E">
                            <w:pPr>
                              <w:pStyle w:val="Default"/>
                              <w:ind w:left="113" w:right="113"/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 w:rsidRPr="0010370E">
                              <w:rPr>
                                <w:sz w:val="22"/>
                                <w:szCs w:val="18"/>
                              </w:rPr>
                              <w:t>TERAPIA PREGRESSA</w:t>
                            </w:r>
                          </w:p>
                          <w:p w:rsidR="00574709" w:rsidRDefault="00574709" w:rsidP="0010370E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1842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2127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170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170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1842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326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</w:tr>
                      <w:tr w:rsidR="00574709" w:rsidTr="00403730">
                        <w:tc>
                          <w:tcPr>
                            <w:tcW w:w="817" w:type="dxa"/>
                            <w:vMerge/>
                            <w:shd w:val="clear" w:color="auto" w:fill="FBD4B4" w:themeFill="accent6" w:themeFillTint="66"/>
                          </w:tcPr>
                          <w:p w:rsidR="00574709" w:rsidRDefault="00574709"/>
                        </w:tc>
                        <w:tc>
                          <w:tcPr>
                            <w:tcW w:w="1985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1842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2127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170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170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1842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326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</w:tr>
                      <w:tr w:rsidR="00574709" w:rsidTr="00403730">
                        <w:tc>
                          <w:tcPr>
                            <w:tcW w:w="817" w:type="dxa"/>
                            <w:vMerge/>
                            <w:shd w:val="clear" w:color="auto" w:fill="FBD4B4" w:themeFill="accent6" w:themeFillTint="66"/>
                          </w:tcPr>
                          <w:p w:rsidR="00574709" w:rsidRDefault="00574709"/>
                        </w:tc>
                        <w:tc>
                          <w:tcPr>
                            <w:tcW w:w="1985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1842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2127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170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170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1842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326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</w:tr>
                      <w:tr w:rsidR="00574709" w:rsidTr="00403730">
                        <w:tc>
                          <w:tcPr>
                            <w:tcW w:w="817" w:type="dxa"/>
                            <w:vMerge/>
                            <w:shd w:val="clear" w:color="auto" w:fill="FBD4B4" w:themeFill="accent6" w:themeFillTint="66"/>
                          </w:tcPr>
                          <w:p w:rsidR="00574709" w:rsidRDefault="00574709"/>
                        </w:tc>
                        <w:tc>
                          <w:tcPr>
                            <w:tcW w:w="1985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1842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2127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170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170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1842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326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</w:tr>
                      <w:tr w:rsidR="00574709" w:rsidTr="00403730">
                        <w:tc>
                          <w:tcPr>
                            <w:tcW w:w="817" w:type="dxa"/>
                            <w:vMerge/>
                            <w:shd w:val="clear" w:color="auto" w:fill="FBD4B4" w:themeFill="accent6" w:themeFillTint="66"/>
                          </w:tcPr>
                          <w:p w:rsidR="00574709" w:rsidRDefault="00574709"/>
                        </w:tc>
                        <w:tc>
                          <w:tcPr>
                            <w:tcW w:w="1985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1842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2127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170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170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1842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326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</w:tr>
                      <w:tr w:rsidR="00574709" w:rsidTr="00403730">
                        <w:tc>
                          <w:tcPr>
                            <w:tcW w:w="817" w:type="dxa"/>
                            <w:vMerge/>
                            <w:shd w:val="clear" w:color="auto" w:fill="FBD4B4" w:themeFill="accent6" w:themeFillTint="66"/>
                          </w:tcPr>
                          <w:p w:rsidR="00574709" w:rsidRDefault="00574709"/>
                        </w:tc>
                        <w:tc>
                          <w:tcPr>
                            <w:tcW w:w="1985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1842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2127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170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170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1842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326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</w:tr>
                      <w:tr w:rsidR="00574709" w:rsidTr="00403730">
                        <w:tc>
                          <w:tcPr>
                            <w:tcW w:w="817" w:type="dxa"/>
                            <w:vMerge/>
                            <w:shd w:val="clear" w:color="auto" w:fill="FBD4B4" w:themeFill="accent6" w:themeFillTint="66"/>
                          </w:tcPr>
                          <w:p w:rsidR="00574709" w:rsidRDefault="00574709"/>
                        </w:tc>
                        <w:tc>
                          <w:tcPr>
                            <w:tcW w:w="1985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1842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2127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170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170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1842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326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</w:tr>
                      <w:tr w:rsidR="00574709" w:rsidTr="00403730">
                        <w:tc>
                          <w:tcPr>
                            <w:tcW w:w="817" w:type="dxa"/>
                            <w:vMerge/>
                            <w:shd w:val="clear" w:color="auto" w:fill="FBD4B4" w:themeFill="accent6" w:themeFillTint="66"/>
                          </w:tcPr>
                          <w:p w:rsidR="00574709" w:rsidRDefault="00574709"/>
                        </w:tc>
                        <w:tc>
                          <w:tcPr>
                            <w:tcW w:w="1985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1842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2127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170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170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1842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326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</w:tr>
                      <w:tr w:rsidR="00574709" w:rsidTr="00403730">
                        <w:tc>
                          <w:tcPr>
                            <w:tcW w:w="817" w:type="dxa"/>
                            <w:vMerge/>
                            <w:shd w:val="clear" w:color="auto" w:fill="FBD4B4" w:themeFill="accent6" w:themeFillTint="66"/>
                          </w:tcPr>
                          <w:p w:rsidR="00574709" w:rsidRDefault="00574709"/>
                        </w:tc>
                        <w:tc>
                          <w:tcPr>
                            <w:tcW w:w="1985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1842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2127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170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170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1842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326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</w:tr>
                      <w:tr w:rsidR="00574709" w:rsidTr="00403730">
                        <w:tc>
                          <w:tcPr>
                            <w:tcW w:w="817" w:type="dxa"/>
                            <w:vMerge/>
                            <w:shd w:val="clear" w:color="auto" w:fill="FBD4B4" w:themeFill="accent6" w:themeFillTint="66"/>
                          </w:tcPr>
                          <w:p w:rsidR="00574709" w:rsidRDefault="00574709"/>
                        </w:tc>
                        <w:tc>
                          <w:tcPr>
                            <w:tcW w:w="1985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1842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2127" w:type="dxa"/>
                            <w:shd w:val="clear" w:color="auto" w:fill="D6E3BC" w:themeFill="accent3" w:themeFillTint="66"/>
                          </w:tcPr>
                          <w:p w:rsidR="00574709" w:rsidRDefault="00574709"/>
                        </w:tc>
                        <w:tc>
                          <w:tcPr>
                            <w:tcW w:w="170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170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1842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  <w:tc>
                          <w:tcPr>
                            <w:tcW w:w="3261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</w:tr>
                    </w:tbl>
                    <w:p w:rsidR="00574709" w:rsidRDefault="00574709" w:rsidP="00574709"/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5724"/>
                        <w:gridCol w:w="3767"/>
                        <w:gridCol w:w="3767"/>
                      </w:tblGrid>
                      <w:tr w:rsidR="00574709" w:rsidTr="00403730">
                        <w:tc>
                          <w:tcPr>
                            <w:tcW w:w="1809" w:type="dxa"/>
                            <w:shd w:val="clear" w:color="auto" w:fill="FBD4B4" w:themeFill="accent6" w:themeFillTint="66"/>
                          </w:tcPr>
                          <w:p w:rsidR="00574709" w:rsidRDefault="00574709"/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149"/>
                              <w:gridCol w:w="222"/>
                              <w:gridCol w:w="222"/>
                            </w:tblGrid>
                            <w:tr w:rsidR="00574709" w:rsidRPr="005F1915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574709" w:rsidRPr="005F1915" w:rsidRDefault="00574709" w:rsidP="005F191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5F1915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NUOVA TERAPIA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74709" w:rsidRPr="005F1915" w:rsidRDefault="00574709" w:rsidP="005F191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74709" w:rsidRPr="005F1915" w:rsidRDefault="00574709" w:rsidP="005F191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4709" w:rsidRDefault="00574709"/>
                        </w:tc>
                        <w:tc>
                          <w:tcPr>
                            <w:tcW w:w="5724" w:type="dxa"/>
                            <w:shd w:val="clear" w:color="auto" w:fill="FBD4B4" w:themeFill="accent6" w:themeFillTint="66"/>
                          </w:tcPr>
                          <w:p w:rsidR="00574709" w:rsidRPr="005F1915" w:rsidRDefault="00574709" w:rsidP="005F19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191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La terapia farmacologica prescritta, dopo aver correttamente effettuato le fasi di ricognizione/riconciliazione, dovrà essere riportata direttamente nella Scheda Unica di Terapia, come  previsto dalla Procedura Aziendale PG GF</w:t>
                            </w:r>
                          </w:p>
                        </w:tc>
                        <w:tc>
                          <w:tcPr>
                            <w:tcW w:w="3767" w:type="dxa"/>
                            <w:shd w:val="clear" w:color="auto" w:fill="C6D9F1" w:themeFill="text2" w:themeFillTint="33"/>
                          </w:tcPr>
                          <w:p w:rsidR="00574709" w:rsidRPr="005F1915" w:rsidRDefault="005747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191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Note e/o commenti</w:t>
                            </w:r>
                          </w:p>
                        </w:tc>
                        <w:tc>
                          <w:tcPr>
                            <w:tcW w:w="3767" w:type="dxa"/>
                            <w:shd w:val="clear" w:color="auto" w:fill="C6D9F1" w:themeFill="text2" w:themeFillTint="33"/>
                          </w:tcPr>
                          <w:p w:rsidR="00574709" w:rsidRDefault="00574709"/>
                        </w:tc>
                      </w:tr>
                    </w:tbl>
                    <w:p w:rsidR="00574709" w:rsidRDefault="00574709" w:rsidP="00574709"/>
                  </w:txbxContent>
                </v:textbox>
              </v:shape>
            </w:pict>
          </mc:Fallback>
        </mc:AlternateContent>
      </w: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b/>
          <w:bCs/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sz w:val="22"/>
          <w:szCs w:val="22"/>
        </w:rPr>
      </w:pPr>
    </w:p>
    <w:p w:rsidR="00574709" w:rsidRDefault="00574709" w:rsidP="00574709">
      <w:pPr>
        <w:pStyle w:val="Default"/>
        <w:tabs>
          <w:tab w:val="left" w:pos="1644"/>
          <w:tab w:val="center" w:pos="7699"/>
        </w:tabs>
        <w:rPr>
          <w:sz w:val="22"/>
          <w:szCs w:val="22"/>
        </w:rPr>
      </w:pPr>
    </w:p>
    <w:p w:rsidR="00574709" w:rsidRPr="005F1915" w:rsidRDefault="00574709" w:rsidP="00574709">
      <w:pPr>
        <w:pStyle w:val="Default"/>
        <w:tabs>
          <w:tab w:val="left" w:pos="1644"/>
          <w:tab w:val="center" w:pos="7699"/>
        </w:tabs>
        <w:rPr>
          <w:rFonts w:ascii="Times New Roman" w:hAnsi="Times New Roman" w:cs="Times New Roman"/>
        </w:rPr>
      </w:pPr>
      <w:r w:rsidRPr="005F1915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Pr="005F1915">
        <w:rPr>
          <w:rFonts w:ascii="Times New Roman" w:hAnsi="Times New Roman" w:cs="Times New Roman"/>
        </w:rPr>
        <w:t>TIMBRO E FIRMA MEDICO</w:t>
      </w:r>
    </w:p>
    <w:p w:rsidR="009A61CC" w:rsidRDefault="009A61CC"/>
    <w:sectPr w:rsidR="009A61CC" w:rsidSect="0057470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846" w:rsidRDefault="00C54846" w:rsidP="00574709">
      <w:pPr>
        <w:spacing w:after="0" w:line="240" w:lineRule="auto"/>
      </w:pPr>
      <w:r>
        <w:separator/>
      </w:r>
    </w:p>
  </w:endnote>
  <w:endnote w:type="continuationSeparator" w:id="0">
    <w:p w:rsidR="00C54846" w:rsidRDefault="00C54846" w:rsidP="0057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846" w:rsidRDefault="00C54846" w:rsidP="00574709">
      <w:pPr>
        <w:spacing w:after="0" w:line="240" w:lineRule="auto"/>
      </w:pPr>
      <w:r>
        <w:separator/>
      </w:r>
    </w:p>
  </w:footnote>
  <w:footnote w:type="continuationSeparator" w:id="0">
    <w:p w:rsidR="00C54846" w:rsidRDefault="00C54846" w:rsidP="00574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A2618"/>
    <w:multiLevelType w:val="hybridMultilevel"/>
    <w:tmpl w:val="2D9070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09"/>
    <w:rsid w:val="002F443F"/>
    <w:rsid w:val="00444DB9"/>
    <w:rsid w:val="00574709"/>
    <w:rsid w:val="006B38FF"/>
    <w:rsid w:val="00797462"/>
    <w:rsid w:val="009A61CC"/>
    <w:rsid w:val="00C16506"/>
    <w:rsid w:val="00C54846"/>
    <w:rsid w:val="00D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A9398-0D3F-4C93-94BB-362D4361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7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4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4709"/>
  </w:style>
  <w:style w:type="paragraph" w:styleId="Paragrafoelenco">
    <w:name w:val="List Paragraph"/>
    <w:basedOn w:val="Normale"/>
    <w:uiPriority w:val="34"/>
    <w:qFormat/>
    <w:rsid w:val="00574709"/>
    <w:pPr>
      <w:ind w:left="720"/>
      <w:contextualSpacing/>
    </w:pPr>
  </w:style>
  <w:style w:type="paragraph" w:customStyle="1" w:styleId="Default">
    <w:name w:val="Default"/>
    <w:rsid w:val="005747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7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574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4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ASLNA1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RUOTOLO</dc:creator>
  <cp:lastModifiedBy>costanza vitrone</cp:lastModifiedBy>
  <cp:revision>1</cp:revision>
  <dcterms:created xsi:type="dcterms:W3CDTF">2019-01-20T15:49:00Z</dcterms:created>
  <dcterms:modified xsi:type="dcterms:W3CDTF">2019-01-20T15:49:00Z</dcterms:modified>
</cp:coreProperties>
</file>